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FF4B" w14:textId="2D4BBE9F" w:rsidR="008C6295" w:rsidRDefault="005D6B51" w:rsidP="007719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Żmudź, dnia </w:t>
      </w:r>
      <w:r w:rsidR="007F1E2D">
        <w:rPr>
          <w:rFonts w:ascii="Times New Roman" w:hAnsi="Times New Roman" w:cs="Times New Roman"/>
          <w:sz w:val="24"/>
          <w:szCs w:val="24"/>
        </w:rPr>
        <w:t>2</w:t>
      </w:r>
      <w:r w:rsidR="006108D4">
        <w:rPr>
          <w:rFonts w:ascii="Times New Roman" w:hAnsi="Times New Roman" w:cs="Times New Roman"/>
          <w:sz w:val="24"/>
          <w:szCs w:val="24"/>
        </w:rPr>
        <w:t>1</w:t>
      </w:r>
      <w:r w:rsidR="00771986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108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B2788A3" w14:textId="77777777" w:rsidR="005D6B51" w:rsidRDefault="005D6B51">
      <w:pPr>
        <w:rPr>
          <w:rFonts w:ascii="Times New Roman" w:hAnsi="Times New Roman" w:cs="Times New Roman"/>
          <w:sz w:val="24"/>
          <w:szCs w:val="24"/>
        </w:rPr>
      </w:pPr>
    </w:p>
    <w:p w14:paraId="06B18506" w14:textId="77777777" w:rsidR="005D6B51" w:rsidRDefault="005D6B51" w:rsidP="005D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14:paraId="6348FD4D" w14:textId="77777777" w:rsidR="005D6B51" w:rsidRDefault="005D6B51" w:rsidP="005D6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A6485" w14:textId="18396B9A" w:rsidR="005D6B51" w:rsidRDefault="005D6B51" w:rsidP="005D6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Ośrodek Pomocy Społecznej w Żmudzi informuje, że w wyniku zapytania ofertowego, którego przedmiotem zamówienia jest świadczenie usług schronienia osobom bezdomnym, których ostatnim miejscem zameldowania na pobyt stały jest gmina Żmudź, wybrał ofertę złożoną przez </w:t>
      </w:r>
      <w:r w:rsidR="007639D3">
        <w:rPr>
          <w:rFonts w:ascii="Times New Roman" w:hAnsi="Times New Roman" w:cs="Times New Roman"/>
          <w:sz w:val="24"/>
          <w:szCs w:val="24"/>
        </w:rPr>
        <w:t>Stowarzyszenie MONAR Schronisko dla osób bezdomnych  MARKOT                           w Chełmie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F0454" w14:textId="77777777" w:rsidR="005D6B51" w:rsidRDefault="005D6B51" w:rsidP="005D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5E554" w14:textId="77777777" w:rsidR="005D6B51" w:rsidRDefault="005D6B51" w:rsidP="005D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BBE0E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Kierownik</w:t>
      </w:r>
    </w:p>
    <w:p w14:paraId="10A6E05A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Ośrodka Pomocy Społecznej</w:t>
      </w:r>
    </w:p>
    <w:p w14:paraId="6CF99830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w Żmudzi </w:t>
      </w:r>
    </w:p>
    <w:p w14:paraId="3E504BD2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97DCC" w14:textId="77777777" w:rsidR="005D6B51" w:rsidRDefault="005D6B51" w:rsidP="005D6B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Bureć</w:t>
      </w:r>
      <w:proofErr w:type="spellEnd"/>
    </w:p>
    <w:p w14:paraId="34DBD207" w14:textId="77777777" w:rsidR="005D6B51" w:rsidRDefault="005D6B51" w:rsidP="005D6B51">
      <w:pPr>
        <w:rPr>
          <w:rFonts w:ascii="Times New Roman" w:hAnsi="Times New Roman" w:cs="Times New Roman"/>
          <w:sz w:val="24"/>
          <w:szCs w:val="24"/>
        </w:rPr>
      </w:pPr>
    </w:p>
    <w:p w14:paraId="701524FE" w14:textId="77777777" w:rsidR="005D6B51" w:rsidRPr="005D6B51" w:rsidRDefault="005D6B51" w:rsidP="005D6B51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6B51" w:rsidRPr="005D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1"/>
    <w:rsid w:val="005D6B51"/>
    <w:rsid w:val="006108D4"/>
    <w:rsid w:val="007639D3"/>
    <w:rsid w:val="00771986"/>
    <w:rsid w:val="007F1E2D"/>
    <w:rsid w:val="008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0498"/>
  <w15:docId w15:val="{2ADB1D20-9FDC-4033-85DF-5E06B95A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JOLA-OPS</cp:lastModifiedBy>
  <cp:revision>2</cp:revision>
  <dcterms:created xsi:type="dcterms:W3CDTF">2020-12-21T11:03:00Z</dcterms:created>
  <dcterms:modified xsi:type="dcterms:W3CDTF">2020-12-21T11:03:00Z</dcterms:modified>
</cp:coreProperties>
</file>