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9AE0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</w:rPr>
      </w:pPr>
      <w:r w:rsidRPr="00E974CE">
        <w:rPr>
          <w:rStyle w:val="Pogrubienie"/>
        </w:rPr>
        <w:t>KLAUZULA INFORMACYJNA</w:t>
      </w:r>
    </w:p>
    <w:p w14:paraId="22195772" w14:textId="77777777" w:rsidR="0067021C" w:rsidRPr="00E974CE" w:rsidRDefault="00BA38BD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color w:val="222222"/>
        </w:rPr>
      </w:pPr>
      <w:r w:rsidRPr="00E974CE">
        <w:rPr>
          <w:rStyle w:val="Pogrubienie"/>
        </w:rPr>
        <w:t>na potrzeby rekrutacji</w:t>
      </w:r>
    </w:p>
    <w:p w14:paraId="413C829C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</w:p>
    <w:p w14:paraId="496B7E7A" w14:textId="38547250" w:rsidR="003405C7" w:rsidRPr="00E974CE" w:rsidRDefault="003405C7" w:rsidP="0065465E">
      <w:pPr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E974CE">
        <w:rPr>
          <w:rFonts w:ascii="Times New Roman" w:hAnsi="Times New Roman" w:cs="Times New Roman"/>
          <w:b/>
          <w:sz w:val="20"/>
          <w:szCs w:val="20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</w:t>
      </w:r>
      <w:r w:rsidRPr="00E974CE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 </w:t>
      </w:r>
      <w:bookmarkStart w:id="0" w:name="_Hlk2588777"/>
      <w:r w:rsidR="009804BA" w:rsidRPr="00E974CE">
        <w:rPr>
          <w:rFonts w:ascii="Times New Roman" w:hAnsi="Times New Roman" w:cs="Times New Roman"/>
          <w:b/>
          <w:sz w:val="20"/>
          <w:szCs w:val="20"/>
        </w:rPr>
        <w:t xml:space="preserve">Ośrodek Pomocy Społecznej w </w:t>
      </w:r>
      <w:r w:rsidR="001E15AD">
        <w:rPr>
          <w:rFonts w:ascii="Times New Roman" w:hAnsi="Times New Roman" w:cs="Times New Roman"/>
          <w:b/>
          <w:sz w:val="20"/>
          <w:szCs w:val="20"/>
        </w:rPr>
        <w:t>Żmudzi</w:t>
      </w:r>
      <w:r w:rsidR="0065465E" w:rsidRPr="00E974C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Pr="00E974CE">
        <w:rPr>
          <w:rStyle w:val="Pogrubienie"/>
          <w:rFonts w:ascii="Times New Roman" w:hAnsi="Times New Roman" w:cs="Times New Roman"/>
          <w:sz w:val="20"/>
          <w:szCs w:val="20"/>
        </w:rPr>
        <w:t>informuje, że:</w:t>
      </w:r>
    </w:p>
    <w:p w14:paraId="3BDFE610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</w:p>
    <w:p w14:paraId="1789C231" w14:textId="3991362B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Administratorem Pani/Pana danych osobowych jest </w:t>
      </w:r>
      <w:bookmarkStart w:id="1" w:name="_Hlk4435981"/>
      <w:r w:rsidR="009804BA" w:rsidRPr="00E974CE">
        <w:rPr>
          <w:bCs/>
        </w:rPr>
        <w:t>Ośrodek Pomocy Społecznej w </w:t>
      </w:r>
      <w:bookmarkEnd w:id="1"/>
      <w:r w:rsidR="001E15AD">
        <w:rPr>
          <w:bCs/>
        </w:rPr>
        <w:t>Żmudzi</w:t>
      </w:r>
      <w:r w:rsidRPr="00E974CE">
        <w:rPr>
          <w:color w:val="222222"/>
        </w:rPr>
        <w:t>;</w:t>
      </w:r>
    </w:p>
    <w:p w14:paraId="1AEB8521" w14:textId="630072F5" w:rsidR="003405C7" w:rsidRPr="00E974CE" w:rsidRDefault="000807F4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W </w:t>
      </w:r>
      <w:r w:rsidR="009804BA" w:rsidRPr="00E974CE">
        <w:rPr>
          <w:bCs/>
        </w:rPr>
        <w:t>Ośrodku Pomocy Społecznej w </w:t>
      </w:r>
      <w:r w:rsidR="001E15AD">
        <w:rPr>
          <w:bCs/>
        </w:rPr>
        <w:t>Żmudzi</w:t>
      </w:r>
      <w:r w:rsidR="005B6D02" w:rsidRPr="00E974CE">
        <w:rPr>
          <w:bCs/>
        </w:rPr>
        <w:t xml:space="preserve"> wyznaczono </w:t>
      </w:r>
      <w:r w:rsidR="003405C7" w:rsidRPr="00E974CE">
        <w:rPr>
          <w:color w:val="222222"/>
        </w:rPr>
        <w:t>Inspektor</w:t>
      </w:r>
      <w:r w:rsidR="005B6D02" w:rsidRPr="00E974CE">
        <w:rPr>
          <w:color w:val="222222"/>
        </w:rPr>
        <w:t>a</w:t>
      </w:r>
      <w:r w:rsidR="003405C7" w:rsidRPr="00E974CE">
        <w:rPr>
          <w:color w:val="222222"/>
        </w:rPr>
        <w:t xml:space="preserve"> Ochrony Danych</w:t>
      </w:r>
      <w:r w:rsidR="000C27B6" w:rsidRPr="00E974CE">
        <w:rPr>
          <w:color w:val="222222"/>
        </w:rPr>
        <w:t>,</w:t>
      </w:r>
      <w:r w:rsidR="003405C7" w:rsidRPr="00E974CE">
        <w:rPr>
          <w:color w:val="222222"/>
        </w:rPr>
        <w:t xml:space="preserve"> </w:t>
      </w:r>
      <w:r w:rsidR="005B6D02" w:rsidRPr="00E974CE">
        <w:rPr>
          <w:color w:val="222222"/>
        </w:rPr>
        <w:t>z którym można się kontaktować pod adresem e-mail:</w:t>
      </w:r>
      <w:r w:rsidR="001E15AD">
        <w:t>iod@zmudz.gmina.pl</w:t>
      </w:r>
      <w:r w:rsidR="003405C7" w:rsidRPr="00E974CE">
        <w:rPr>
          <w:color w:val="222222"/>
        </w:rPr>
        <w:t>;</w:t>
      </w:r>
    </w:p>
    <w:p w14:paraId="585F06B9" w14:textId="77777777" w:rsidR="00856C31" w:rsidRPr="00E974CE" w:rsidRDefault="0067021C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Pana/Pani dane osobowe zawarte w CV i/lub liście motywacyjnym będą przetwarzane przez Administratora w celu przeprowadzenia i rozstrzygnięcia rekrutacji na stanowisko wskazane w ogłoszeniu. Podstawą prawną przetwarzania Pana/Pani osobowych jest:</w:t>
      </w:r>
    </w:p>
    <w:p w14:paraId="5091C8D7" w14:textId="77777777" w:rsidR="00554E1F" w:rsidRPr="00E974CE" w:rsidRDefault="00554E1F" w:rsidP="008050A8">
      <w:pPr>
        <w:pStyle w:val="Domylne"/>
        <w:numPr>
          <w:ilvl w:val="0"/>
          <w:numId w:val="4"/>
        </w:numPr>
        <w:tabs>
          <w:tab w:val="left" w:pos="426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wypełnienie obowiązków prawnych ciążących na Administratorze, zgodnie z art. 22¹ § 1 Kodeksu pracy (art. 6 ust. 1 lit. c RODO;</w:t>
      </w:r>
    </w:p>
    <w:p w14:paraId="03D2AD96" w14:textId="77777777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 w celu podjęcia działań na Pana/Pani żądanie przez zawarciem umowy o pracę, zgodnie z art. 6 ust. 1 lit. b) RODO;</w:t>
      </w:r>
    </w:p>
    <w:p w14:paraId="4459FFED" w14:textId="77777777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Pani / Pana dane osobowe inne niż wymienione powyżej mogą być przetwarzane na podstawie art. 6 ust. 1 lit. a) - na podstawie udzielonej zgody, wyłącznie w celu przeprowadzenia rekrutacji na dane stanowisko. Wyrażenie zgody na przetwarzanie danych osobowych w powyższym zakresie jest dobrowolne i nie może być podstawą niekorzystnego traktowania Pana/Pani, a brak wyrażenia zgody nie może powodować wobec Pana/Pani jakichkolwiek negatywnych konsekwencji, zwłaszcza nie może stanowić przyczyny uzasadniającej odmowę zatrudnienia, wypowiedzenia stosunku pracy lub jego rozwiązania bez wypowiedzenia przez Administratora.</w:t>
      </w:r>
    </w:p>
    <w:p w14:paraId="4BBBF5EC" w14:textId="77777777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ustalenie, dochodzenie lub obrona roszczeń pomiędzy Panem/Panią a Administratorem (podstawa prawa: art. 6 ust. 1 lit. f RODO).</w:t>
      </w:r>
    </w:p>
    <w:p w14:paraId="04D63BE0" w14:textId="088EEC9D" w:rsidR="00554E1F" w:rsidRPr="00E974CE" w:rsidRDefault="003405C7" w:rsidP="00554E1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</w:t>
      </w:r>
      <w:bookmarkStart w:id="2" w:name="_Hlk3832277"/>
      <w:r w:rsidRPr="00E974CE">
        <w:rPr>
          <w:color w:val="222222"/>
        </w:rPr>
        <w:t xml:space="preserve">dane przez Panią/Pana dane </w:t>
      </w:r>
      <w:bookmarkEnd w:id="2"/>
      <w:r w:rsidR="00554E1F" w:rsidRPr="00E974CE">
        <w:rPr>
          <w:color w:val="222222"/>
        </w:rPr>
        <w:t xml:space="preserve">osobowe </w:t>
      </w:r>
      <w:r w:rsidR="00554E1F" w:rsidRPr="00E974CE"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="009804BA" w:rsidRPr="00E974CE">
        <w:rPr>
          <w:bCs/>
        </w:rPr>
        <w:t>Ośrodku Pomocy Społecznej w </w:t>
      </w:r>
      <w:r w:rsidR="009C19D3">
        <w:rPr>
          <w:bCs/>
        </w:rPr>
        <w:t>Żmudzi</w:t>
      </w:r>
      <w:r w:rsidR="00554E1F" w:rsidRPr="00E974CE">
        <w:rPr>
          <w:color w:val="222222"/>
        </w:rPr>
        <w:t>;</w:t>
      </w:r>
    </w:p>
    <w:p w14:paraId="29C3AB63" w14:textId="77777777" w:rsidR="00554E1F" w:rsidRPr="00E974CE" w:rsidRDefault="00554E1F" w:rsidP="00554E1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Podane przez Panią/Pana dane osobowe nie będą przekazywane do państwa trzeciego;</w:t>
      </w:r>
    </w:p>
    <w:p w14:paraId="5292B27B" w14:textId="77777777" w:rsidR="00F54B22" w:rsidRPr="00E974CE" w:rsidRDefault="00E16AA0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bCs/>
        </w:rPr>
        <w:t>Pana/Pani dane osobowe będą przechowywane wyłącznie na czas trwania procesu rekrutacji, a po jego zamknięciu</w:t>
      </w:r>
      <w:r w:rsidR="001903A3" w:rsidRPr="00E974CE">
        <w:rPr>
          <w:bCs/>
        </w:rPr>
        <w:t xml:space="preserve"> przez okres niezbędny dla realizacji ewentualnych roszczeń;</w:t>
      </w:r>
    </w:p>
    <w:p w14:paraId="60D5F764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0B80A7F3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14:paraId="61B7C8FA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Podanie przez Pana/Panią danych osobowych jest  dobrowolne</w:t>
      </w:r>
      <w:r w:rsidR="00DD368A" w:rsidRPr="00E974CE">
        <w:rPr>
          <w:color w:val="222222"/>
        </w:rPr>
        <w:t xml:space="preserve">, ale niezbędne do realizacji </w:t>
      </w:r>
      <w:r w:rsidR="001903A3" w:rsidRPr="00E974CE">
        <w:rPr>
          <w:color w:val="222222"/>
        </w:rPr>
        <w:t>procesu rekrutacji</w:t>
      </w:r>
      <w:r w:rsidRPr="00E974CE">
        <w:rPr>
          <w:color w:val="222222"/>
        </w:rPr>
        <w:t>;</w:t>
      </w:r>
    </w:p>
    <w:p w14:paraId="62A60565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Pani/Pana dane nie będą przetwarzane w sposób zautomatyzowany w tym również w formie profilowania.</w:t>
      </w:r>
    </w:p>
    <w:sectPr w:rsidR="003405C7" w:rsidRPr="00E9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4A8"/>
    <w:multiLevelType w:val="hybridMultilevel"/>
    <w:tmpl w:val="B9627A18"/>
    <w:lvl w:ilvl="0" w:tplc="7CDEF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FE39FB"/>
    <w:multiLevelType w:val="hybridMultilevel"/>
    <w:tmpl w:val="1152D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C7"/>
    <w:rsid w:val="000807F4"/>
    <w:rsid w:val="000C27B6"/>
    <w:rsid w:val="001903A3"/>
    <w:rsid w:val="001E15AD"/>
    <w:rsid w:val="001E26DC"/>
    <w:rsid w:val="00234650"/>
    <w:rsid w:val="003405C7"/>
    <w:rsid w:val="003556DC"/>
    <w:rsid w:val="003E0CD6"/>
    <w:rsid w:val="00420620"/>
    <w:rsid w:val="004B1CEE"/>
    <w:rsid w:val="00506D2A"/>
    <w:rsid w:val="00545EA9"/>
    <w:rsid w:val="00554E1F"/>
    <w:rsid w:val="005B6D02"/>
    <w:rsid w:val="005D7C80"/>
    <w:rsid w:val="0065465E"/>
    <w:rsid w:val="0067021C"/>
    <w:rsid w:val="006F3F76"/>
    <w:rsid w:val="00714F24"/>
    <w:rsid w:val="008050A8"/>
    <w:rsid w:val="00856C31"/>
    <w:rsid w:val="009263F8"/>
    <w:rsid w:val="009804BA"/>
    <w:rsid w:val="00991885"/>
    <w:rsid w:val="009C19D3"/>
    <w:rsid w:val="00A32A39"/>
    <w:rsid w:val="00AC110B"/>
    <w:rsid w:val="00AF2119"/>
    <w:rsid w:val="00B347AC"/>
    <w:rsid w:val="00B565F4"/>
    <w:rsid w:val="00B9549A"/>
    <w:rsid w:val="00BA38BD"/>
    <w:rsid w:val="00D3749C"/>
    <w:rsid w:val="00D90D64"/>
    <w:rsid w:val="00DD368A"/>
    <w:rsid w:val="00E01BC8"/>
    <w:rsid w:val="00E07271"/>
    <w:rsid w:val="00E16AA0"/>
    <w:rsid w:val="00E974CE"/>
    <w:rsid w:val="00ED2E07"/>
    <w:rsid w:val="00EE5B13"/>
    <w:rsid w:val="00F54B22"/>
    <w:rsid w:val="00F714D9"/>
    <w:rsid w:val="00F84A9B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DFFA"/>
  <w15:chartTrackingRefBased/>
  <w15:docId w15:val="{ABFE70E9-9E4E-4DA1-BCE6-35F91461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5E"/>
    <w:pPr>
      <w:spacing w:after="0" w:line="240" w:lineRule="auto"/>
    </w:pPr>
    <w:rPr>
      <w:rFonts w:ascii="Calibri" w:eastAsiaTheme="minorEastAsia" w:hAnsi="Calibri" w:cs="Mang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405C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05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2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Przyborowski</dc:creator>
  <cp:keywords/>
  <dc:description/>
  <cp:lastModifiedBy>JOLA-OPS</cp:lastModifiedBy>
  <cp:revision>6</cp:revision>
  <cp:lastPrinted>2019-05-23T09:28:00Z</cp:lastPrinted>
  <dcterms:created xsi:type="dcterms:W3CDTF">2021-11-22T13:34:00Z</dcterms:created>
  <dcterms:modified xsi:type="dcterms:W3CDTF">2021-11-30T07:04:00Z</dcterms:modified>
</cp:coreProperties>
</file>